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寄附申込書</w:t>
      </w:r>
    </w:p>
    <w:p w:rsidR="00000000" w:rsidDel="00000000" w:rsidP="00000000" w:rsidRDefault="00000000" w:rsidRPr="00000000" w14:paraId="00000002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申し込み日</w:t>
        <w:tab/>
        <w:tab/>
        <w:t xml:space="preserve">年</w:t>
        <w:tab/>
        <w:t xml:space="preserve">月</w:t>
        <w:tab/>
        <w:t xml:space="preserve">日</w:t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私は、認定NPO地域認知症サポートブリッジの活動に賛同し、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下記の金額を寄附いたします。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2827"/>
        <w:gridCol w:w="2021"/>
        <w:gridCol w:w="2240"/>
        <w:tblGridChange w:id="0">
          <w:tblGrid>
            <w:gridCol w:w="1951"/>
            <w:gridCol w:w="2827"/>
            <w:gridCol w:w="2021"/>
            <w:gridCol w:w="224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ご芳名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ふりがな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※法人の場合は、社名・代表者名を省略せずにご記入下さい。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ご住所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〒　　　-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メール</w:t>
              <w:br w:type="textWrapping"/>
              <w:t xml:space="preserve">アドレス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 E 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寄附の方法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現金・振込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申込金額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　　　　　　　　　　　　円</w:t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振込の場合の予定日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　年　　月　　日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1"/>
        <w:gridCol w:w="7286"/>
        <w:tblGridChange w:id="0">
          <w:tblGrid>
            <w:gridCol w:w="1821"/>
            <w:gridCol w:w="7286"/>
          </w:tblGrid>
        </w:tblGridChange>
      </w:tblGrid>
      <w:tr>
        <w:trPr>
          <w:cantSplit w:val="0"/>
          <w:trHeight w:val="81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振込先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口座名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多摩信用金庫　普通預金口座　武蔵境南口支店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口座番号　００0２４９６</w:t>
            </w:r>
          </w:p>
        </w:tc>
      </w:tr>
      <w:tr>
        <w:trPr>
          <w:cantSplit w:val="0"/>
          <w:trHeight w:val="81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受取人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口座名義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特定非営利活動法人地域認知症サポートブリッジ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理事長　木之下徹</w:t>
            </w:r>
          </w:p>
        </w:tc>
      </w:tr>
    </w:tbl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ありがとうございました。お手数ですが、以下の方法で地域認知症サポートブリッジ受付までお送りください。</w:t>
      </w:r>
    </w:p>
    <w:p w:rsidR="00000000" w:rsidDel="00000000" w:rsidP="00000000" w:rsidRDefault="00000000" w:rsidRPr="00000000" w14:paraId="00000035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Fonts w:ascii="Meiryo" w:cs="Meiryo" w:eastAsia="Meiryo" w:hAnsi="Meiryo"/>
          <w:b w:val="1"/>
          <w:sz w:val="26"/>
          <w:szCs w:val="26"/>
          <w:rtl w:val="0"/>
        </w:rPr>
        <w:t xml:space="preserve">※寄附申込をいただかないと、寄附金受領証明書が発行できません。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メールに添付の場合　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ds.bridge2006@gmail.com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ご郵送の場合</w:t>
        <w:tab/>
        <w:tab/>
        <w:t xml:space="preserve">181-0013</w:t>
        <w:br w:type="textWrapping"/>
        <w:tab/>
        <w:tab/>
        <w:tab/>
        <w:t xml:space="preserve">東京都三鷹市下連雀4-2-8 （のぞみメモリークリ</w:t>
      </w:r>
    </w:p>
    <w:p w:rsidR="00000000" w:rsidDel="00000000" w:rsidP="00000000" w:rsidRDefault="00000000" w:rsidRPr="00000000" w14:paraId="00000039">
      <w:pPr>
        <w:ind w:left="3600" w:firstLine="0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  <w:t xml:space="preserve">ニック内）認定NPO地域認知症サポートブリッジ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360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1701" w:top="1985" w:left="1701" w:right="1701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Meiryo" w:cs="Meiryo" w:eastAsia="Meiryo" w:hAnsi="Meiry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s.bridge2006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